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-17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C44074" w:rsidRPr="001A6C94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:rsidR="00C44074" w:rsidRPr="0047399D" w:rsidRDefault="00C44074" w:rsidP="003D5452">
            <w:pPr>
              <w:pStyle w:val="AralkYok"/>
              <w:jc w:val="right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b/>
                <w:color w:val="0070C0"/>
                <w:sz w:val="20"/>
                <w:szCs w:val="20"/>
              </w:rPr>
              <w:t>EK-1</w:t>
            </w: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C44074" w:rsidRPr="0047399D" w:rsidRDefault="00C44074" w:rsidP="003D5452">
            <w:pPr>
              <w:pStyle w:val="AralkYok"/>
              <w:jc w:val="center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b/>
                <w:color w:val="0070C0"/>
                <w:sz w:val="20"/>
                <w:szCs w:val="20"/>
              </w:rPr>
              <w:t>VELİ İZİN BELGESİ</w:t>
            </w: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b/>
                <w:color w:val="0070C0"/>
                <w:sz w:val="20"/>
                <w:szCs w:val="20"/>
              </w:rPr>
              <w:t>ÖĞRENCİNİN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Okulu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Sınıfı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C44074" w:rsidRPr="0047399D" w:rsidRDefault="0047399D" w:rsidP="0047399D">
            <w:pPr>
              <w:pStyle w:val="AralkYok"/>
              <w:rPr>
                <w:rFonts w:cs="Times New Roman"/>
                <w:b/>
                <w:color w:val="0070C0"/>
                <w:sz w:val="20"/>
                <w:szCs w:val="20"/>
              </w:rPr>
            </w:pPr>
            <w:r>
              <w:rPr>
                <w:rFonts w:cs="Times New Roman"/>
                <w:b/>
                <w:color w:val="0070C0"/>
                <w:sz w:val="20"/>
                <w:szCs w:val="20"/>
              </w:rPr>
              <w:t>YARIŞMAYI</w:t>
            </w:r>
            <w:r w:rsidR="00C44074" w:rsidRPr="0047399D">
              <w:rPr>
                <w:rFonts w:cs="Times New Roman"/>
                <w:b/>
                <w:color w:val="0070C0"/>
                <w:sz w:val="20"/>
                <w:szCs w:val="20"/>
              </w:rPr>
              <w:t xml:space="preserve"> DÜZENLEYEN KURUMUN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C44074" w:rsidRPr="0047399D" w:rsidRDefault="0041212C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SEZAİ KARAKOÇ İMAM HATİP ORTAOKULU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C44074" w:rsidRPr="0047399D" w:rsidRDefault="0041212C" w:rsidP="0047399D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ÇAMLIK MAH. LEYLAK SK. NO:19/1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C44074" w:rsidRPr="0047399D" w:rsidRDefault="0047399D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ahoma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İlçesi</w:t>
            </w:r>
          </w:p>
        </w:tc>
        <w:tc>
          <w:tcPr>
            <w:tcW w:w="4819" w:type="dxa"/>
            <w:gridSpan w:val="2"/>
          </w:tcPr>
          <w:p w:rsidR="00C44074" w:rsidRPr="0047399D" w:rsidRDefault="0041212C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Pendik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47399D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Yarışma</w:t>
            </w:r>
            <w:r w:rsidR="00C44074" w:rsidRPr="0047399D">
              <w:rPr>
                <w:rFonts w:cs="Times New Roman"/>
                <w:sz w:val="20"/>
                <w:szCs w:val="20"/>
              </w:rPr>
              <w:t xml:space="preserve"> Türü</w:t>
            </w:r>
          </w:p>
        </w:tc>
        <w:tc>
          <w:tcPr>
            <w:tcW w:w="8080" w:type="dxa"/>
            <w:gridSpan w:val="4"/>
          </w:tcPr>
          <w:p w:rsidR="00C44074" w:rsidRPr="0047399D" w:rsidRDefault="0041212C" w:rsidP="003D5452">
            <w:pPr>
              <w:pStyle w:val="AralkYok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Yarışma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Tarihi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47399D">
            <w:pPr>
              <w:pStyle w:val="AralkYok"/>
              <w:rPr>
                <w:rFonts w:cs="Tahoma"/>
                <w:sz w:val="20"/>
                <w:szCs w:val="20"/>
              </w:rPr>
            </w:pPr>
            <w:r w:rsidRPr="0047399D">
              <w:rPr>
                <w:rFonts w:cs="Tahoma"/>
                <w:sz w:val="20"/>
                <w:szCs w:val="20"/>
              </w:rPr>
              <w:t>202</w:t>
            </w:r>
            <w:r w:rsidR="00083B85">
              <w:rPr>
                <w:rFonts w:cs="Tahoma"/>
                <w:sz w:val="20"/>
                <w:szCs w:val="20"/>
              </w:rPr>
              <w:t>4</w:t>
            </w:r>
            <w:r w:rsidRPr="0047399D">
              <w:rPr>
                <w:rFonts w:cs="Tahoma"/>
                <w:sz w:val="20"/>
                <w:szCs w:val="20"/>
              </w:rPr>
              <w:t>/202</w:t>
            </w:r>
            <w:r w:rsidR="00083B85">
              <w:rPr>
                <w:rFonts w:cs="Tahoma"/>
                <w:sz w:val="20"/>
                <w:szCs w:val="20"/>
              </w:rPr>
              <w:t>5</w:t>
            </w:r>
            <w:r w:rsidRPr="0047399D">
              <w:rPr>
                <w:rFonts w:cs="Tahoma"/>
                <w:sz w:val="20"/>
                <w:szCs w:val="20"/>
              </w:rPr>
              <w:t xml:space="preserve"> Eğitim Öğretim Yılı</w:t>
            </w:r>
          </w:p>
        </w:tc>
      </w:tr>
      <w:tr w:rsidR="0041212C" w:rsidRPr="001A6C94" w:rsidTr="003D5452">
        <w:tc>
          <w:tcPr>
            <w:tcW w:w="1809" w:type="dxa"/>
          </w:tcPr>
          <w:p w:rsidR="0041212C" w:rsidRPr="0047399D" w:rsidRDefault="0041212C" w:rsidP="0041212C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Konusu</w:t>
            </w:r>
          </w:p>
        </w:tc>
        <w:tc>
          <w:tcPr>
            <w:tcW w:w="8080" w:type="dxa"/>
            <w:gridSpan w:val="4"/>
          </w:tcPr>
          <w:p w:rsidR="0041212C" w:rsidRPr="001F75D3" w:rsidRDefault="0041212C" w:rsidP="0041212C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 PENDİK MATEMATİK YARIŞMASI</w:t>
            </w:r>
          </w:p>
        </w:tc>
      </w:tr>
      <w:tr w:rsidR="0041212C" w:rsidRPr="001A6C94" w:rsidTr="003D5452">
        <w:tc>
          <w:tcPr>
            <w:tcW w:w="9889" w:type="dxa"/>
            <w:gridSpan w:val="5"/>
          </w:tcPr>
          <w:p w:rsidR="0041212C" w:rsidRPr="0047399D" w:rsidRDefault="0041212C" w:rsidP="0041212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 xml:space="preserve">Velisi bulunduğum ve yukarıda bilgileri verilen öğrencim </w:t>
            </w:r>
            <w:r>
              <w:rPr>
                <w:rFonts w:cs="Times New Roman"/>
                <w:sz w:val="20"/>
                <w:szCs w:val="20"/>
              </w:rPr>
              <w:t>……………………</w:t>
            </w:r>
            <w:r w:rsidRPr="0047399D">
              <w:rPr>
                <w:rFonts w:cs="Times New Roman"/>
                <w:sz w:val="20"/>
                <w:szCs w:val="20"/>
              </w:rPr>
              <w:t>………………</w:t>
            </w:r>
            <w:proofErr w:type="gramStart"/>
            <w:r w:rsidRPr="0047399D">
              <w:rPr>
                <w:rFonts w:cs="Times New Roman"/>
                <w:sz w:val="20"/>
                <w:szCs w:val="20"/>
              </w:rPr>
              <w:t>…….</w:t>
            </w:r>
            <w:proofErr w:type="gramEnd"/>
            <w:r w:rsidRPr="0047399D">
              <w:rPr>
                <w:rFonts w:cs="Times New Roman"/>
                <w:sz w:val="20"/>
                <w:szCs w:val="20"/>
              </w:rPr>
              <w:t xml:space="preserve">.’in; yukarıda bilgileri verilen  </w:t>
            </w:r>
            <w:r>
              <w:rPr>
                <w:rFonts w:cs="Times New Roman"/>
                <w:sz w:val="20"/>
                <w:szCs w:val="20"/>
              </w:rPr>
              <w:t xml:space="preserve">SEZAİ KARAKOÇ İMAM HATİP ORTAOKULU </w:t>
            </w:r>
            <w:r w:rsidRPr="0047399D">
              <w:rPr>
                <w:rFonts w:cs="Times New Roman"/>
                <w:sz w:val="20"/>
                <w:szCs w:val="20"/>
              </w:rPr>
              <w:t xml:space="preserve">kurumunun düzenlediği  </w:t>
            </w:r>
            <w:r>
              <w:rPr>
                <w:rFonts w:cs="Times New Roman"/>
                <w:sz w:val="20"/>
                <w:szCs w:val="20"/>
              </w:rPr>
              <w:t xml:space="preserve">3. PENDİK MATEMATİK </w:t>
            </w:r>
            <w:proofErr w:type="spellStart"/>
            <w:r>
              <w:rPr>
                <w:rFonts w:cs="Times New Roman"/>
                <w:sz w:val="20"/>
                <w:szCs w:val="20"/>
              </w:rPr>
              <w:t>YARIŞMASI’</w:t>
            </w:r>
            <w:r w:rsidRPr="0047399D">
              <w:rPr>
                <w:rFonts w:cs="Times New Roman"/>
                <w:sz w:val="20"/>
                <w:szCs w:val="20"/>
              </w:rPr>
              <w:t>na</w:t>
            </w:r>
            <w:proofErr w:type="spellEnd"/>
            <w:r w:rsidRPr="0047399D">
              <w:rPr>
                <w:rFonts w:cs="Times New Roman"/>
                <w:sz w:val="20"/>
                <w:szCs w:val="20"/>
              </w:rPr>
              <w:t xml:space="preserve"> katılmasına izin verdiğimi kabul ve beyan ediyorum. </w:t>
            </w:r>
            <w:r w:rsidRPr="0047399D">
              <w:rPr>
                <w:rFonts w:cs="Times New Roman"/>
                <w:sz w:val="20"/>
                <w:szCs w:val="20"/>
              </w:rPr>
              <w:fldChar w:fldCharType="begin"/>
            </w:r>
            <w:r w:rsidRPr="0047399D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Pr="0047399D">
              <w:rPr>
                <w:rFonts w:cs="Times New Roman"/>
                <w:sz w:val="20"/>
                <w:szCs w:val="20"/>
              </w:rPr>
              <w:fldChar w:fldCharType="separate"/>
            </w:r>
            <w:r w:rsidR="00083B85">
              <w:rPr>
                <w:rFonts w:cs="Times New Roman"/>
                <w:noProof/>
                <w:sz w:val="20"/>
                <w:szCs w:val="20"/>
              </w:rPr>
              <w:t>14.01.2025</w:t>
            </w:r>
            <w:r w:rsidRPr="0047399D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41212C" w:rsidRPr="0047399D" w:rsidRDefault="0041212C" w:rsidP="0041212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41212C" w:rsidRPr="001A6C94" w:rsidTr="003D5452">
        <w:tc>
          <w:tcPr>
            <w:tcW w:w="6204" w:type="dxa"/>
            <w:gridSpan w:val="4"/>
          </w:tcPr>
          <w:p w:rsidR="0041212C" w:rsidRPr="0047399D" w:rsidRDefault="0041212C" w:rsidP="0041212C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Öğrenci Velisinin</w:t>
            </w:r>
          </w:p>
          <w:p w:rsidR="0041212C" w:rsidRPr="0047399D" w:rsidRDefault="0041212C" w:rsidP="0041212C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İLETİŞİM BİLGİLERİ</w:t>
            </w:r>
          </w:p>
          <w:p w:rsidR="0041212C" w:rsidRPr="0047399D" w:rsidRDefault="0041212C" w:rsidP="0041212C">
            <w:pPr>
              <w:pStyle w:val="AralkYok"/>
              <w:rPr>
                <w:rFonts w:cs="Times New Roman"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color w:val="0070C0"/>
                <w:sz w:val="20"/>
                <w:szCs w:val="20"/>
                <w:highlight w:val="yellow"/>
              </w:rPr>
              <w:t>Velisinin (KİŞİNİN AÇIK RIZASI İLE)</w:t>
            </w:r>
          </w:p>
          <w:p w:rsidR="0041212C" w:rsidRPr="0047399D" w:rsidRDefault="0041212C" w:rsidP="0041212C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Adı ve Soyadı</w:t>
            </w:r>
            <w:r w:rsidRPr="0047399D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  <w:p w:rsidR="0041212C" w:rsidRPr="0047399D" w:rsidRDefault="0041212C" w:rsidP="0041212C">
            <w:pPr>
              <w:pStyle w:val="AralkYok"/>
              <w:rPr>
                <w:rFonts w:cs="Times New Roman"/>
                <w:sz w:val="20"/>
                <w:szCs w:val="20"/>
              </w:rPr>
            </w:pPr>
            <w:proofErr w:type="gramStart"/>
            <w:r w:rsidRPr="0047399D">
              <w:rPr>
                <w:rFonts w:cs="Times New Roman"/>
                <w:sz w:val="20"/>
                <w:szCs w:val="20"/>
              </w:rPr>
              <w:t>e</w:t>
            </w:r>
            <w:proofErr w:type="gramEnd"/>
            <w:r w:rsidRPr="0047399D">
              <w:rPr>
                <w:rFonts w:cs="Times New Roman"/>
                <w:sz w:val="20"/>
                <w:szCs w:val="20"/>
              </w:rPr>
              <w:t>-posta</w:t>
            </w:r>
            <w:r w:rsidRPr="0047399D">
              <w:rPr>
                <w:rFonts w:cs="Times New Roman"/>
                <w:sz w:val="20"/>
                <w:szCs w:val="20"/>
              </w:rPr>
              <w:tab/>
            </w:r>
            <w:r w:rsidRPr="0047399D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41212C" w:rsidRPr="0047399D" w:rsidRDefault="0041212C" w:rsidP="0041212C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..........................</w:t>
            </w:r>
          </w:p>
          <w:p w:rsidR="0041212C" w:rsidRPr="0047399D" w:rsidRDefault="0041212C" w:rsidP="0041212C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İMZASI</w:t>
            </w:r>
          </w:p>
        </w:tc>
      </w:tr>
    </w:tbl>
    <w:p w:rsidR="00966DCC" w:rsidRDefault="00966DCC"/>
    <w:sectPr w:rsidR="00966DCC" w:rsidSect="000A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74"/>
    <w:rsid w:val="00083B85"/>
    <w:rsid w:val="000A62C9"/>
    <w:rsid w:val="000E315F"/>
    <w:rsid w:val="00140D6E"/>
    <w:rsid w:val="0041212C"/>
    <w:rsid w:val="0047399D"/>
    <w:rsid w:val="0058014F"/>
    <w:rsid w:val="006150E9"/>
    <w:rsid w:val="0063048C"/>
    <w:rsid w:val="006D3C14"/>
    <w:rsid w:val="00794208"/>
    <w:rsid w:val="009073B6"/>
    <w:rsid w:val="009168BE"/>
    <w:rsid w:val="00966DCC"/>
    <w:rsid w:val="009E4664"/>
    <w:rsid w:val="00B73A8F"/>
    <w:rsid w:val="00B74030"/>
    <w:rsid w:val="00C44074"/>
    <w:rsid w:val="00CA48AD"/>
    <w:rsid w:val="00F45D10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A8CD"/>
  <w15:docId w15:val="{BB22ACE2-DC89-416A-BED6-BBDD3EA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1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0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440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SEZAİKARAKOÇ İHO</cp:lastModifiedBy>
  <cp:revision>5</cp:revision>
  <dcterms:created xsi:type="dcterms:W3CDTF">2024-01-17T05:49:00Z</dcterms:created>
  <dcterms:modified xsi:type="dcterms:W3CDTF">2025-01-14T09:04:00Z</dcterms:modified>
</cp:coreProperties>
</file>